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48823398" w:rsidR="00EE52F2" w:rsidRDefault="003D3D95" w:rsidP="003D3D95">
      <w:pPr>
        <w:jc w:val="center"/>
        <w:rPr>
          <w:b/>
          <w:bCs/>
        </w:rPr>
      </w:pPr>
      <w:r w:rsidRPr="003D3D95">
        <w:rPr>
          <w:b/>
          <w:bCs/>
        </w:rPr>
        <w:t xml:space="preserve">Szkoła Podstawowa. </w:t>
      </w:r>
      <w:r w:rsidR="00AD0300">
        <w:rPr>
          <w:b/>
          <w:bCs/>
        </w:rPr>
        <w:t>Klasy 4–8.</w:t>
      </w:r>
    </w:p>
    <w:p w14:paraId="2C516867" w14:textId="005A3240" w:rsidR="00C7441F" w:rsidRPr="00343244" w:rsidRDefault="00C62944" w:rsidP="00343244">
      <w:pPr>
        <w:jc w:val="center"/>
        <w:rPr>
          <w:b/>
          <w:bCs/>
        </w:rPr>
        <w:sectPr w:rsidR="00C7441F" w:rsidRPr="00343244">
          <w:headerReference w:type="default" r:id="rId9"/>
          <w:footerReference w:type="default" r:id="rId10"/>
          <w:pgSz w:w="11906" w:h="16838"/>
          <w:pgMar w:top="1417" w:right="1417" w:bottom="1417" w:left="1417" w:header="708" w:footer="708" w:gutter="0"/>
          <w:cols w:space="708"/>
          <w:docGrid w:linePitch="360"/>
        </w:sectPr>
      </w:pPr>
      <w:r>
        <w:rPr>
          <w:b/>
          <w:bCs/>
        </w:rPr>
        <w:t xml:space="preserve">Klasa </w:t>
      </w:r>
      <w:r w:rsidR="003C3288">
        <w:rPr>
          <w:b/>
          <w:bCs/>
        </w:rPr>
        <w:t>7</w:t>
      </w:r>
      <w:r w:rsidR="00EE52F2">
        <w:rPr>
          <w:b/>
          <w:bCs/>
        </w:rPr>
        <w:t xml:space="preserve">. Test na </w:t>
      </w:r>
      <w:r w:rsidR="00343244">
        <w:rPr>
          <w:b/>
          <w:bCs/>
        </w:rPr>
        <w:t>początek</w:t>
      </w:r>
      <w:r w:rsidR="00EE52F2">
        <w:rPr>
          <w:b/>
          <w:bCs/>
        </w:rPr>
        <w:t xml:space="preserve"> roku</w:t>
      </w:r>
      <w:r w:rsidR="009E0A91">
        <w:rPr>
          <w:b/>
          <w:bCs/>
        </w:rPr>
        <w:t xml:space="preserve"> szkolnego</w:t>
      </w:r>
      <w:r w:rsidR="00EE52F2">
        <w:rPr>
          <w:b/>
          <w:bCs/>
        </w:rPr>
        <w:t xml:space="preserve">. Grupa </w:t>
      </w:r>
      <w:r w:rsidR="00C64E6E">
        <w:rPr>
          <w:b/>
          <w:bCs/>
        </w:rPr>
        <w:t>B</w:t>
      </w: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07AA31AB"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D026D1" w:rsidRPr="0085348E">
        <w:t>1</w:t>
      </w:r>
      <w:r w:rsidR="00D026D1">
        <w:t xml:space="preserve"> C  2 A  3 B  4 A</w:t>
      </w:r>
    </w:p>
    <w:p w14:paraId="17D0AACA" w14:textId="1D05A5F3" w:rsidR="00FC415D" w:rsidRPr="00053573"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491D83" w:rsidRPr="00491D83">
        <w:rPr>
          <w:lang w:val="es-ES"/>
        </w:rPr>
        <w:t>1 D  2 B  3 C  4 A</w:t>
      </w:r>
    </w:p>
    <w:p w14:paraId="522ABF79" w14:textId="1E2596F6"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531161" w:rsidRPr="00531161">
        <w:rPr>
          <w:lang w:val="es-ES"/>
        </w:rPr>
        <w:t>1 C  2 A  3 B  4 C</w:t>
      </w:r>
    </w:p>
    <w:p w14:paraId="328D1DE0" w14:textId="79B8F830" w:rsidR="00170324" w:rsidRPr="008160B9" w:rsidRDefault="00923264" w:rsidP="00170324">
      <w:r w:rsidRPr="00923264">
        <w:rPr>
          <w:b/>
          <w:bCs/>
        </w:rPr>
        <w:t>Zad</w:t>
      </w:r>
      <w:r w:rsidR="00D37C86">
        <w:rPr>
          <w:b/>
          <w:bCs/>
        </w:rPr>
        <w:t>anie</w:t>
      </w:r>
      <w:r w:rsidRPr="00923264">
        <w:rPr>
          <w:b/>
          <w:bCs/>
        </w:rPr>
        <w:t xml:space="preserve"> 4</w:t>
      </w:r>
      <w:r w:rsidR="00D37C86">
        <w:rPr>
          <w:b/>
          <w:bCs/>
        </w:rPr>
        <w:t xml:space="preserve">: </w:t>
      </w:r>
      <w:r w:rsidR="00ED32EC" w:rsidRPr="0085348E">
        <w:t>1</w:t>
      </w:r>
      <w:r w:rsidR="00ED32EC">
        <w:t xml:space="preserve"> A 2 D  3 C</w:t>
      </w:r>
    </w:p>
    <w:p w14:paraId="0189E439" w14:textId="55359B28" w:rsidR="0029768C" w:rsidRPr="00942F1F" w:rsidRDefault="00E473A1" w:rsidP="0029768C">
      <w:pPr>
        <w:rPr>
          <w:rFonts w:ascii="Segoe UI Symbol" w:hAnsi="Segoe UI Symbol" w:cs="Segoe UI Symbol"/>
          <w:b/>
          <w:bCs/>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3E21EB" w:rsidRPr="0085348E">
        <w:t>1</w:t>
      </w:r>
      <w:r w:rsidR="003E21EB">
        <w:t xml:space="preserve"> A  2 C  3 B</w:t>
      </w:r>
    </w:p>
    <w:p w14:paraId="792712EF" w14:textId="38AA69E1" w:rsidR="00442B5E" w:rsidRPr="004A65A5" w:rsidRDefault="00442B5E" w:rsidP="0029768C">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9B1C66" w:rsidRPr="00B6771E">
        <w:t xml:space="preserve">1 A  2 B  3 </w:t>
      </w:r>
      <w:r w:rsidR="00153298">
        <w:t>A</w:t>
      </w:r>
    </w:p>
    <w:p w14:paraId="75579122" w14:textId="10148989" w:rsidR="009A3C63" w:rsidRPr="00A338AE" w:rsidRDefault="00C23954" w:rsidP="009A3C63">
      <w:proofErr w:type="spellStart"/>
      <w:r w:rsidRPr="001A52BC">
        <w:rPr>
          <w:b/>
          <w:bCs/>
          <w:lang w:val="es-ES"/>
        </w:rPr>
        <w:t>Zad</w:t>
      </w:r>
      <w:r>
        <w:rPr>
          <w:b/>
          <w:bCs/>
          <w:lang w:val="es-ES"/>
        </w:rPr>
        <w:t>anie</w:t>
      </w:r>
      <w:proofErr w:type="spellEnd"/>
      <w:r w:rsidRPr="001A52BC">
        <w:rPr>
          <w:b/>
          <w:bCs/>
          <w:lang w:val="es-ES"/>
        </w:rPr>
        <w:t xml:space="preserve"> </w:t>
      </w:r>
      <w:r w:rsidR="00063DF7">
        <w:rPr>
          <w:b/>
          <w:bCs/>
          <w:lang w:val="es-ES"/>
        </w:rPr>
        <w:t>7</w:t>
      </w:r>
      <w:r>
        <w:rPr>
          <w:b/>
          <w:bCs/>
          <w:lang w:val="es-ES"/>
        </w:rPr>
        <w:t xml:space="preserve">: </w:t>
      </w:r>
      <w:r w:rsidR="008D3DBA" w:rsidRPr="000A712E">
        <w:t xml:space="preserve">1 True  2 True  3 True  4 </w:t>
      </w:r>
      <w:proofErr w:type="spellStart"/>
      <w:r w:rsidR="008D3DBA" w:rsidRPr="000A712E">
        <w:t>False</w:t>
      </w:r>
      <w:proofErr w:type="spellEnd"/>
      <w:r w:rsidR="008D3DBA" w:rsidRPr="000A712E">
        <w:t xml:space="preserve">  </w:t>
      </w:r>
    </w:p>
    <w:p w14:paraId="75AFE7B7" w14:textId="1E811F21" w:rsidR="005469B4" w:rsidRPr="005469B4" w:rsidRDefault="005469B4" w:rsidP="005469B4">
      <w:pPr>
        <w:rPr>
          <w:b/>
          <w:bCs/>
        </w:rPr>
      </w:pPr>
      <w:r w:rsidRPr="005469B4">
        <w:rPr>
          <w:b/>
          <w:bCs/>
        </w:rPr>
        <w:t>Zad</w:t>
      </w:r>
      <w:r>
        <w:rPr>
          <w:b/>
          <w:bCs/>
        </w:rPr>
        <w:t xml:space="preserve">anie </w:t>
      </w:r>
      <w:r w:rsidRPr="005469B4">
        <w:rPr>
          <w:b/>
          <w:bCs/>
        </w:rPr>
        <w:t>8</w:t>
      </w:r>
      <w:r>
        <w:rPr>
          <w:b/>
          <w:bCs/>
        </w:rPr>
        <w:t xml:space="preserve">: </w:t>
      </w:r>
      <w:r w:rsidR="00167B2E" w:rsidRPr="007E1A08">
        <w:t>1 A  2 C  3 B  4 A</w:t>
      </w:r>
    </w:p>
    <w:p w14:paraId="16F8A127" w14:textId="77EB7E0A" w:rsidR="005469B4" w:rsidRPr="000A6CC9" w:rsidRDefault="005469B4" w:rsidP="005469B4">
      <w:pPr>
        <w:rPr>
          <w:b/>
          <w:bCs/>
        </w:rPr>
      </w:pPr>
      <w:r w:rsidRPr="000A6CC9">
        <w:rPr>
          <w:b/>
          <w:bCs/>
        </w:rPr>
        <w:t xml:space="preserve">Zadanie 9: </w:t>
      </w:r>
      <w:r w:rsidR="000A712E" w:rsidRPr="000A6CC9">
        <w:t>1 E  2 C  3 B</w:t>
      </w:r>
    </w:p>
    <w:p w14:paraId="67DF7BE3" w14:textId="2BC6AF53" w:rsidR="005469B4" w:rsidRPr="000A6CC9" w:rsidRDefault="005469B4" w:rsidP="005469B4">
      <w:pPr>
        <w:rPr>
          <w:b/>
          <w:bCs/>
        </w:rPr>
      </w:pPr>
      <w:r w:rsidRPr="000A6CC9">
        <w:rPr>
          <w:b/>
          <w:bCs/>
        </w:rPr>
        <w:t>Zad</w:t>
      </w:r>
      <w:r w:rsidR="00EF1CFF" w:rsidRPr="000A6CC9">
        <w:rPr>
          <w:b/>
          <w:bCs/>
        </w:rPr>
        <w:t xml:space="preserve">anie </w:t>
      </w:r>
      <w:r w:rsidRPr="000A6CC9">
        <w:rPr>
          <w:b/>
          <w:bCs/>
        </w:rPr>
        <w:t>10</w:t>
      </w:r>
      <w:r w:rsidR="00EF1CFF" w:rsidRPr="000A6CC9">
        <w:rPr>
          <w:b/>
          <w:bCs/>
        </w:rPr>
        <w:t xml:space="preserve">: </w:t>
      </w:r>
      <w:proofErr w:type="spellStart"/>
      <w:r w:rsidR="00684EB4" w:rsidRPr="000A6CC9">
        <w:t>Students</w:t>
      </w:r>
      <w:proofErr w:type="spellEnd"/>
      <w:r w:rsidR="00684EB4" w:rsidRPr="000A6CC9">
        <w:t xml:space="preserve">’ </w:t>
      </w:r>
      <w:proofErr w:type="spellStart"/>
      <w:r w:rsidR="00684EB4" w:rsidRPr="000A6CC9">
        <w:t>own</w:t>
      </w:r>
      <w:proofErr w:type="spellEnd"/>
      <w:r w:rsidR="00684EB4" w:rsidRPr="000A6CC9">
        <w:t xml:space="preserve"> </w:t>
      </w:r>
      <w:proofErr w:type="spellStart"/>
      <w:r w:rsidR="00684EB4" w:rsidRPr="000A6CC9">
        <w:t>answers</w:t>
      </w:r>
      <w:proofErr w:type="spellEnd"/>
    </w:p>
    <w:p w14:paraId="687FDDC0" w14:textId="77777777" w:rsidR="000A6CC9" w:rsidRDefault="000A6CC9" w:rsidP="000A6CC9">
      <w:pPr>
        <w:spacing w:after="200" w:line="276" w:lineRule="auto"/>
        <w:rPr>
          <w:rFonts w:ascii="Calibri" w:eastAsia="Calibri" w:hAnsi="Calibri" w:cs="Times New Roman"/>
          <w:b/>
          <w:bCs/>
        </w:rPr>
      </w:pPr>
    </w:p>
    <w:p w14:paraId="0B1A34D5" w14:textId="55DBB371" w:rsidR="000A6CC9" w:rsidRPr="000A6CC9" w:rsidRDefault="000A6CC9" w:rsidP="000A6CC9">
      <w:pPr>
        <w:spacing w:after="200" w:line="276" w:lineRule="auto"/>
        <w:rPr>
          <w:rFonts w:ascii="Calibri" w:eastAsia="Calibri" w:hAnsi="Calibri" w:cs="Times New Roman"/>
          <w:b/>
          <w:bCs/>
        </w:rPr>
      </w:pPr>
      <w:r w:rsidRPr="000A6CC9">
        <w:rPr>
          <w:rFonts w:ascii="Calibri" w:eastAsia="Calibri" w:hAnsi="Calibri" w:cs="Times New Roman"/>
          <w:b/>
          <w:bCs/>
        </w:rPr>
        <w:t>Kryteria oceniania wypowiedzi pisemnej</w:t>
      </w:r>
    </w:p>
    <w:p w14:paraId="076990F2" w14:textId="77777777" w:rsidR="000A6CC9" w:rsidRPr="000A6CC9" w:rsidRDefault="000A6CC9" w:rsidP="000A6CC9">
      <w:pPr>
        <w:spacing w:after="200" w:line="276" w:lineRule="auto"/>
        <w:rPr>
          <w:rFonts w:ascii="Calibri" w:eastAsia="Calibri" w:hAnsi="Calibri" w:cs="Times New Roman"/>
          <w:b/>
        </w:rPr>
      </w:pPr>
      <w:r w:rsidRPr="000A6CC9">
        <w:rPr>
          <w:rFonts w:ascii="Calibri" w:eastAsia="Calibri" w:hAnsi="Calibri" w:cs="Times New Roman"/>
          <w:b/>
        </w:rPr>
        <w:t>10.1</w:t>
      </w:r>
      <w:r w:rsidRPr="000A6CC9">
        <w:rPr>
          <w:rFonts w:ascii="Calibri" w:eastAsia="Calibri" w:hAnsi="Calibri" w:cs="Times New Roman"/>
        </w:rPr>
        <w:t xml:space="preserve">. </w:t>
      </w:r>
      <w:r w:rsidRPr="000A6CC9">
        <w:rPr>
          <w:rFonts w:ascii="Calibri" w:eastAsia="Calibri" w:hAnsi="Calibri" w:cs="Times New Roman"/>
          <w:b/>
        </w:rPr>
        <w:t>Treść</w:t>
      </w:r>
    </w:p>
    <w:p w14:paraId="77EA44EA"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0 pkt </w:t>
      </w:r>
      <w:r w:rsidRPr="000A6CC9">
        <w:rPr>
          <w:rFonts w:ascii="Calibri" w:eastAsia="Calibri" w:hAnsi="Calibri" w:cs="Times New Roman"/>
        </w:rPr>
        <w:tab/>
        <w:t>Uczeń NIE przedstawił intencji, gdzie i kiedy wyjeżdża (V.4)</w:t>
      </w:r>
      <w:r w:rsidRPr="000A6CC9">
        <w:rPr>
          <w:rFonts w:ascii="Calibri" w:eastAsia="Calibri" w:hAnsi="Calibri" w:cs="Times New Roman"/>
        </w:rPr>
        <w:tab/>
      </w:r>
      <w:r w:rsidRPr="000A6CC9">
        <w:rPr>
          <w:rFonts w:ascii="Calibri" w:eastAsia="Calibri" w:hAnsi="Calibri" w:cs="Times New Roman"/>
        </w:rPr>
        <w:tab/>
      </w:r>
    </w:p>
    <w:p w14:paraId="7162BD44"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1 pkt </w:t>
      </w:r>
      <w:r w:rsidRPr="000A6CC9">
        <w:rPr>
          <w:rFonts w:ascii="Calibri" w:eastAsia="Calibri" w:hAnsi="Calibri" w:cs="Times New Roman"/>
        </w:rPr>
        <w:tab/>
        <w:t>Uczeń przedstawił intencji gdzie i kiedy wyjeżdża (V.4)</w:t>
      </w:r>
      <w:r w:rsidRPr="000A6CC9">
        <w:rPr>
          <w:rFonts w:ascii="Calibri" w:eastAsia="Calibri" w:hAnsi="Calibri" w:cs="Times New Roman"/>
        </w:rPr>
        <w:tab/>
      </w:r>
      <w:r w:rsidRPr="000A6CC9">
        <w:rPr>
          <w:rFonts w:ascii="Calibri" w:eastAsia="Calibri" w:hAnsi="Calibri" w:cs="Times New Roman"/>
        </w:rPr>
        <w:tab/>
      </w:r>
      <w:r w:rsidRPr="000A6CC9">
        <w:rPr>
          <w:rFonts w:ascii="Calibri" w:eastAsia="Calibri" w:hAnsi="Calibri" w:cs="Times New Roman"/>
        </w:rPr>
        <w:tab/>
      </w:r>
    </w:p>
    <w:p w14:paraId="7403C812"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b/>
        </w:rPr>
        <w:t>10.2</w:t>
      </w:r>
      <w:r w:rsidRPr="000A6CC9">
        <w:rPr>
          <w:rFonts w:ascii="Calibri" w:eastAsia="Calibri" w:hAnsi="Calibri" w:cs="Times New Roman"/>
        </w:rPr>
        <w:t xml:space="preserve"> </w:t>
      </w:r>
      <w:r w:rsidRPr="000A6CC9">
        <w:rPr>
          <w:rFonts w:ascii="Calibri" w:eastAsia="Calibri" w:hAnsi="Calibri" w:cs="Times New Roman"/>
          <w:b/>
        </w:rPr>
        <w:t>Treść</w:t>
      </w:r>
    </w:p>
    <w:p w14:paraId="501F49CF"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0 pkt </w:t>
      </w:r>
      <w:r w:rsidRPr="000A6CC9">
        <w:rPr>
          <w:rFonts w:ascii="Calibri" w:eastAsia="Calibri" w:hAnsi="Calibri" w:cs="Times New Roman"/>
        </w:rPr>
        <w:tab/>
        <w:t>Uczeń NIE opisał , co zamierza zabrać i robić (V.4)</w:t>
      </w:r>
      <w:r w:rsidRPr="000A6CC9">
        <w:rPr>
          <w:rFonts w:ascii="Calibri" w:eastAsia="Calibri" w:hAnsi="Calibri" w:cs="Times New Roman"/>
        </w:rPr>
        <w:tab/>
      </w:r>
      <w:r w:rsidRPr="000A6CC9">
        <w:rPr>
          <w:rFonts w:ascii="Calibri" w:eastAsia="Calibri" w:hAnsi="Calibri" w:cs="Times New Roman"/>
        </w:rPr>
        <w:tab/>
      </w:r>
    </w:p>
    <w:p w14:paraId="5B5F59FF"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1 pkt </w:t>
      </w:r>
      <w:r w:rsidRPr="000A6CC9">
        <w:rPr>
          <w:rFonts w:ascii="Calibri" w:eastAsia="Calibri" w:hAnsi="Calibri" w:cs="Times New Roman"/>
        </w:rPr>
        <w:tab/>
        <w:t>Uczeń opisał, co zamierza zabrać i robić (V.4)</w:t>
      </w:r>
      <w:r w:rsidRPr="000A6CC9">
        <w:rPr>
          <w:rFonts w:ascii="Calibri" w:eastAsia="Calibri" w:hAnsi="Calibri" w:cs="Times New Roman"/>
        </w:rPr>
        <w:tab/>
      </w:r>
      <w:r w:rsidRPr="000A6CC9">
        <w:rPr>
          <w:rFonts w:ascii="Calibri" w:eastAsia="Calibri" w:hAnsi="Calibri" w:cs="Times New Roman"/>
        </w:rPr>
        <w:tab/>
      </w:r>
      <w:r w:rsidRPr="000A6CC9">
        <w:rPr>
          <w:rFonts w:ascii="Calibri" w:eastAsia="Calibri" w:hAnsi="Calibri" w:cs="Times New Roman"/>
        </w:rPr>
        <w:tab/>
      </w:r>
      <w:r w:rsidRPr="000A6CC9">
        <w:rPr>
          <w:rFonts w:ascii="Calibri" w:eastAsia="Calibri" w:hAnsi="Calibri" w:cs="Times New Roman"/>
        </w:rPr>
        <w:tab/>
      </w:r>
      <w:r w:rsidRPr="000A6CC9">
        <w:rPr>
          <w:rFonts w:ascii="Calibri" w:eastAsia="Calibri" w:hAnsi="Calibri" w:cs="Times New Roman"/>
        </w:rPr>
        <w:tab/>
      </w:r>
    </w:p>
    <w:p w14:paraId="740C76A2"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b/>
        </w:rPr>
        <w:t>10.3</w:t>
      </w:r>
      <w:r w:rsidRPr="000A6CC9">
        <w:rPr>
          <w:rFonts w:ascii="Calibri" w:eastAsia="Calibri" w:hAnsi="Calibri" w:cs="Times New Roman"/>
        </w:rPr>
        <w:t xml:space="preserve"> </w:t>
      </w:r>
      <w:r w:rsidRPr="000A6CC9">
        <w:rPr>
          <w:rFonts w:ascii="Calibri" w:eastAsia="Calibri" w:hAnsi="Calibri" w:cs="Times New Roman"/>
          <w:b/>
        </w:rPr>
        <w:t>Treść</w:t>
      </w:r>
    </w:p>
    <w:p w14:paraId="1D300D61"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0 pkt </w:t>
      </w:r>
      <w:r w:rsidRPr="000A6CC9">
        <w:rPr>
          <w:rFonts w:ascii="Calibri" w:eastAsia="Calibri" w:hAnsi="Calibri" w:cs="Times New Roman"/>
        </w:rPr>
        <w:tab/>
        <w:t>Uczeń NIE opisał pamiątek  (V.1)</w:t>
      </w:r>
      <w:r w:rsidRPr="000A6CC9">
        <w:rPr>
          <w:rFonts w:ascii="Calibri" w:eastAsia="Calibri" w:hAnsi="Calibri" w:cs="Times New Roman"/>
        </w:rPr>
        <w:tab/>
      </w:r>
      <w:r w:rsidRPr="000A6CC9">
        <w:rPr>
          <w:rFonts w:ascii="Calibri" w:eastAsia="Calibri" w:hAnsi="Calibri" w:cs="Times New Roman"/>
        </w:rPr>
        <w:tab/>
      </w:r>
    </w:p>
    <w:p w14:paraId="577E04B3"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1 pkt </w:t>
      </w:r>
      <w:r w:rsidRPr="000A6CC9">
        <w:rPr>
          <w:rFonts w:ascii="Calibri" w:eastAsia="Calibri" w:hAnsi="Calibri" w:cs="Times New Roman"/>
        </w:rPr>
        <w:tab/>
        <w:t>Uczeń opisał pamiątki  (V.1)</w:t>
      </w:r>
      <w:r w:rsidRPr="000A6CC9">
        <w:rPr>
          <w:rFonts w:ascii="Calibri" w:eastAsia="Calibri" w:hAnsi="Calibri" w:cs="Times New Roman"/>
        </w:rPr>
        <w:tab/>
      </w:r>
      <w:r w:rsidRPr="000A6CC9">
        <w:rPr>
          <w:rFonts w:ascii="Calibri" w:eastAsia="Calibri" w:hAnsi="Calibri" w:cs="Times New Roman"/>
        </w:rPr>
        <w:tab/>
      </w:r>
    </w:p>
    <w:p w14:paraId="1887254A"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b/>
        </w:rPr>
        <w:t>10.4</w:t>
      </w:r>
      <w:r w:rsidRPr="000A6CC9">
        <w:rPr>
          <w:rFonts w:ascii="Calibri" w:eastAsia="Calibri" w:hAnsi="Calibri" w:cs="Times New Roman"/>
        </w:rPr>
        <w:t xml:space="preserve"> </w:t>
      </w:r>
      <w:r w:rsidRPr="000A6CC9">
        <w:rPr>
          <w:rFonts w:ascii="Calibri" w:eastAsia="Calibri" w:hAnsi="Calibri" w:cs="Times New Roman"/>
          <w:b/>
        </w:rPr>
        <w:t>Treść</w:t>
      </w:r>
    </w:p>
    <w:p w14:paraId="13AE4EB1"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0 pkt </w:t>
      </w:r>
      <w:r w:rsidRPr="000A6CC9">
        <w:rPr>
          <w:rFonts w:ascii="Calibri" w:eastAsia="Calibri" w:hAnsi="Calibri" w:cs="Times New Roman"/>
        </w:rPr>
        <w:tab/>
        <w:t>Uczeń NIE zastosował stylu wypowiedzi adekwatnie do sytuacji  (V.8)</w:t>
      </w:r>
      <w:r w:rsidRPr="000A6CC9">
        <w:rPr>
          <w:rFonts w:ascii="Calibri" w:eastAsia="Calibri" w:hAnsi="Calibri" w:cs="Times New Roman"/>
        </w:rPr>
        <w:tab/>
      </w:r>
    </w:p>
    <w:p w14:paraId="210DA8BB"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1 pkt</w:t>
      </w:r>
      <w:r w:rsidRPr="000A6CC9">
        <w:rPr>
          <w:rFonts w:ascii="Calibri" w:eastAsia="Calibri" w:hAnsi="Calibri" w:cs="Times New Roman"/>
        </w:rPr>
        <w:tab/>
        <w:t>Uczeń zastosował styl wypowiedzi adekwatnie do sytuacji (V.8)</w:t>
      </w:r>
    </w:p>
    <w:p w14:paraId="240ECBE7" w14:textId="77777777" w:rsidR="000A6CC9" w:rsidRPr="000A6CC9" w:rsidRDefault="000A6CC9" w:rsidP="000A6CC9">
      <w:pPr>
        <w:spacing w:after="200" w:line="276" w:lineRule="auto"/>
        <w:rPr>
          <w:rFonts w:ascii="Calibri" w:eastAsia="Calibri" w:hAnsi="Calibri" w:cs="Times New Roman"/>
          <w:b/>
        </w:rPr>
      </w:pPr>
      <w:r w:rsidRPr="000A6CC9">
        <w:rPr>
          <w:rFonts w:ascii="Calibri" w:eastAsia="Calibri" w:hAnsi="Calibri" w:cs="Times New Roman"/>
          <w:b/>
        </w:rPr>
        <w:lastRenderedPageBreak/>
        <w:t>10.5 Zakres środków językowych</w:t>
      </w:r>
    </w:p>
    <w:p w14:paraId="66B118B5"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0 pkt </w:t>
      </w:r>
      <w:r w:rsidRPr="000A6CC9">
        <w:rPr>
          <w:rFonts w:ascii="Calibri" w:eastAsia="Calibri" w:hAnsi="Calibri" w:cs="Times New Roman"/>
        </w:rPr>
        <w:tab/>
        <w:t>W wypowiedzi użyty jest bardzo ograniczony zakres środków językowych</w:t>
      </w:r>
    </w:p>
    <w:p w14:paraId="330DD602"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1 pkt</w:t>
      </w:r>
      <w:r w:rsidRPr="000A6CC9">
        <w:rPr>
          <w:rFonts w:ascii="Calibri" w:eastAsia="Calibri" w:hAnsi="Calibri" w:cs="Times New Roman"/>
        </w:rPr>
        <w:tab/>
        <w:t xml:space="preserve">W wypowiedzi użyte są głównie środki językowe o wysokim stopniu pospolitości </w:t>
      </w:r>
    </w:p>
    <w:p w14:paraId="34D7E70A"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2 pkt </w:t>
      </w:r>
      <w:r w:rsidRPr="000A6CC9">
        <w:rPr>
          <w:rFonts w:ascii="Calibri" w:eastAsia="Calibri" w:hAnsi="Calibri" w:cs="Times New Roman"/>
        </w:rPr>
        <w:tab/>
        <w:t>W wypowiedzi użyty jest szeroki zakres środków językowych</w:t>
      </w:r>
    </w:p>
    <w:p w14:paraId="59C73C14" w14:textId="77777777" w:rsidR="000A6CC9" w:rsidRPr="000A6CC9" w:rsidRDefault="000A6CC9" w:rsidP="000A6CC9">
      <w:pPr>
        <w:spacing w:after="200" w:line="276" w:lineRule="auto"/>
        <w:rPr>
          <w:rFonts w:ascii="Calibri" w:eastAsia="Calibri" w:hAnsi="Calibri" w:cs="Times New Roman"/>
          <w:b/>
        </w:rPr>
      </w:pPr>
      <w:r w:rsidRPr="000A6CC9">
        <w:rPr>
          <w:rFonts w:ascii="Calibri" w:eastAsia="Calibri" w:hAnsi="Calibri" w:cs="Times New Roman"/>
          <w:b/>
        </w:rPr>
        <w:t>10.6 Poprawność środków językowych</w:t>
      </w:r>
    </w:p>
    <w:p w14:paraId="4B58B61D" w14:textId="77777777" w:rsidR="000A6CC9" w:rsidRPr="000A6CC9" w:rsidRDefault="000A6CC9" w:rsidP="000A6CC9">
      <w:pPr>
        <w:spacing w:after="200" w:line="276" w:lineRule="auto"/>
        <w:ind w:left="708" w:hanging="708"/>
        <w:rPr>
          <w:rFonts w:ascii="Calibri" w:eastAsia="Calibri" w:hAnsi="Calibri" w:cs="Times New Roman"/>
        </w:rPr>
      </w:pPr>
      <w:r w:rsidRPr="000A6CC9">
        <w:rPr>
          <w:rFonts w:ascii="Calibri" w:eastAsia="Calibri" w:hAnsi="Calibri" w:cs="Times New Roman"/>
        </w:rPr>
        <w:t xml:space="preserve">0 pkt </w:t>
      </w:r>
      <w:r w:rsidRPr="000A6CC9">
        <w:rPr>
          <w:rFonts w:ascii="Calibri" w:eastAsia="Calibri" w:hAnsi="Calibri" w:cs="Times New Roman"/>
        </w:rPr>
        <w:tab/>
        <w:t xml:space="preserve">W wypowiedzi liczne są błędy (gramatyczne, leksykalne i ortograficzne) zakłócające komunikację </w:t>
      </w:r>
    </w:p>
    <w:p w14:paraId="254F5120" w14:textId="7EA8A0A9" w:rsidR="000A6CC9" w:rsidRPr="000A6CC9" w:rsidRDefault="000A6CC9" w:rsidP="000A6CC9">
      <w:pPr>
        <w:spacing w:after="200" w:line="276" w:lineRule="auto"/>
        <w:ind w:left="708" w:hanging="708"/>
        <w:rPr>
          <w:rFonts w:ascii="Calibri" w:eastAsia="Calibri" w:hAnsi="Calibri" w:cs="Times New Roman"/>
        </w:rPr>
      </w:pPr>
      <w:r w:rsidRPr="000A6CC9">
        <w:rPr>
          <w:rFonts w:ascii="Calibri" w:eastAsia="Calibri" w:hAnsi="Calibri" w:cs="Times New Roman"/>
        </w:rPr>
        <w:t xml:space="preserve">1 pkt     </w:t>
      </w:r>
      <w:r>
        <w:rPr>
          <w:rFonts w:ascii="Calibri" w:eastAsia="Calibri" w:hAnsi="Calibri" w:cs="Times New Roman"/>
        </w:rPr>
        <w:tab/>
      </w:r>
      <w:r w:rsidRPr="000A6CC9">
        <w:rPr>
          <w:rFonts w:ascii="Calibri" w:eastAsia="Calibri" w:hAnsi="Calibri" w:cs="Times New Roman"/>
        </w:rPr>
        <w:t xml:space="preserve">W wypowiedzi nie występują lub występują nieliczne błędy (gramatyczne, leksykalne </w:t>
      </w:r>
      <w:r>
        <w:rPr>
          <w:rFonts w:ascii="Calibri" w:eastAsia="Calibri" w:hAnsi="Calibri" w:cs="Times New Roman"/>
        </w:rPr>
        <w:br/>
      </w:r>
      <w:r w:rsidRPr="000A6CC9">
        <w:rPr>
          <w:rFonts w:ascii="Calibri" w:eastAsia="Calibri" w:hAnsi="Calibri" w:cs="Times New Roman"/>
        </w:rPr>
        <w:t>i ortograficzne), niezakłócające lub sporadycznie zakłócające komunikację</w:t>
      </w:r>
    </w:p>
    <w:p w14:paraId="6EE80340"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b/>
        </w:rPr>
        <w:t>10.7 Spójność i logika wypowiedzi</w:t>
      </w:r>
    </w:p>
    <w:p w14:paraId="55D1AB28"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 xml:space="preserve">0 pkt </w:t>
      </w:r>
      <w:r w:rsidRPr="000A6CC9">
        <w:rPr>
          <w:rFonts w:ascii="Calibri" w:eastAsia="Calibri" w:hAnsi="Calibri" w:cs="Times New Roman"/>
        </w:rPr>
        <w:tab/>
        <w:t xml:space="preserve">Wypowiedź ucznia jest niespójna, zawiera liczne usterki w spójności  </w:t>
      </w:r>
    </w:p>
    <w:p w14:paraId="679FEF93" w14:textId="77777777" w:rsidR="000A6CC9" w:rsidRPr="000A6CC9" w:rsidRDefault="000A6CC9" w:rsidP="000A6CC9">
      <w:pPr>
        <w:spacing w:after="200" w:line="276" w:lineRule="auto"/>
        <w:rPr>
          <w:rFonts w:ascii="Calibri" w:eastAsia="Calibri" w:hAnsi="Calibri" w:cs="Times New Roman"/>
        </w:rPr>
      </w:pPr>
      <w:r w:rsidRPr="000A6CC9">
        <w:rPr>
          <w:rFonts w:ascii="Calibri" w:eastAsia="Calibri" w:hAnsi="Calibri" w:cs="Times New Roman"/>
        </w:rPr>
        <w:t>1 pkt</w:t>
      </w:r>
      <w:r w:rsidRPr="000A6CC9">
        <w:rPr>
          <w:rFonts w:ascii="Calibri" w:eastAsia="Calibri" w:hAnsi="Calibri" w:cs="Times New Roman"/>
        </w:rPr>
        <w:tab/>
        <w:t>Wypowiedź ucznia jest spójna i logiczna, choć może zawierać drobne usterki w spójności</w:t>
      </w:r>
    </w:p>
    <w:p w14:paraId="63CE43B1" w14:textId="77777777" w:rsidR="005469B4" w:rsidRPr="000A6CC9" w:rsidRDefault="005469B4" w:rsidP="009A3C63"/>
    <w:p w14:paraId="53D9FF2D" w14:textId="66F5B41A" w:rsidR="0028216D" w:rsidRPr="00736207" w:rsidRDefault="0028216D" w:rsidP="0013455E">
      <w:pPr>
        <w:rPr>
          <w:b/>
          <w:bCs/>
          <w:lang w:val="en-US"/>
        </w:rPr>
      </w:pPr>
      <w:r w:rsidRPr="00736207">
        <w:rPr>
          <w:b/>
          <w:bCs/>
          <w:lang w:val="en-US"/>
        </w:rPr>
        <w:t>AUDIOSKRYPT</w:t>
      </w:r>
    </w:p>
    <w:p w14:paraId="65CCD6BF" w14:textId="2B3DEA1E" w:rsidR="00736207" w:rsidRDefault="00525EB7" w:rsidP="00D600CD">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77E71190" w14:textId="3B5681E5" w:rsidR="00AD21B0" w:rsidRPr="00AD21B0" w:rsidRDefault="00AD21B0" w:rsidP="00D600CD">
      <w:pPr>
        <w:spacing w:after="0"/>
        <w:rPr>
          <w:b/>
          <w:bCs/>
          <w:kern w:val="2"/>
          <w:lang w:val="en-US"/>
          <w14:ligatures w14:val="standardContextual"/>
        </w:rPr>
      </w:pPr>
      <w:r w:rsidRPr="00AD21B0">
        <w:rPr>
          <w:b/>
          <w:bCs/>
          <w:kern w:val="2"/>
          <w:lang w:val="en-GB"/>
          <w14:ligatures w14:val="standardContextual"/>
        </w:rPr>
        <w:t>1</w:t>
      </w:r>
      <w:r w:rsidRPr="00AD21B0">
        <w:rPr>
          <w:color w:val="0070C0"/>
          <w:kern w:val="2"/>
          <w:lang w:val="en-US"/>
          <w14:ligatures w14:val="standardContextual"/>
        </w:rPr>
        <w:t xml:space="preserve"> </w:t>
      </w:r>
    </w:p>
    <w:p w14:paraId="7699A87C" w14:textId="6BDFEA19" w:rsidR="00AD21B0" w:rsidRPr="00AD21B0" w:rsidRDefault="00AD21B0" w:rsidP="00D600CD">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Frank, what are you looking for? Your tennis shoes again?</w:t>
      </w:r>
    </w:p>
    <w:p w14:paraId="7FE1A1E4" w14:textId="0824A7D0" w:rsidR="00AD21B0" w:rsidRPr="00AD21B0" w:rsidRDefault="00AD21B0" w:rsidP="00D600CD">
      <w:pPr>
        <w:spacing w:after="0"/>
        <w:rPr>
          <w:kern w:val="2"/>
          <w:lang w:val="en-GB"/>
          <w14:ligatures w14:val="standardContextual"/>
        </w:rPr>
      </w:pPr>
      <w:r w:rsidRPr="00AD21B0">
        <w:rPr>
          <w:b/>
          <w:bCs/>
          <w:kern w:val="2"/>
          <w:lang w:val="en-GB"/>
          <w14:ligatures w14:val="standardContextual"/>
        </w:rPr>
        <w:t>Frank</w:t>
      </w:r>
      <w:r>
        <w:rPr>
          <w:b/>
          <w:bCs/>
          <w:kern w:val="2"/>
          <w:lang w:val="en-GB"/>
          <w14:ligatures w14:val="standardContextual"/>
        </w:rPr>
        <w:t>:</w:t>
      </w:r>
      <w:r w:rsidRPr="00AD21B0">
        <w:rPr>
          <w:kern w:val="2"/>
          <w:lang w:val="en-GB"/>
          <w14:ligatures w14:val="standardContextual"/>
        </w:rPr>
        <w:t xml:space="preserve"> Not this time. It’s just that I can’t find my tennis balls. They aren’t in my bag.</w:t>
      </w:r>
    </w:p>
    <w:p w14:paraId="0E0CA9FB" w14:textId="01468B3E" w:rsidR="00AD21B0" w:rsidRPr="00AD21B0" w:rsidRDefault="00AD21B0" w:rsidP="00D600CD">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Where’s your racket?</w:t>
      </w:r>
    </w:p>
    <w:p w14:paraId="16E1C94B" w14:textId="0A58713D" w:rsidR="00AD21B0" w:rsidRPr="00AD21B0" w:rsidRDefault="00AD21B0" w:rsidP="00D600CD">
      <w:pPr>
        <w:spacing w:after="0"/>
        <w:rPr>
          <w:kern w:val="2"/>
          <w:lang w:val="en-GB"/>
          <w14:ligatures w14:val="standardContextual"/>
        </w:rPr>
      </w:pPr>
      <w:r w:rsidRPr="00AD21B0">
        <w:rPr>
          <w:b/>
          <w:bCs/>
          <w:kern w:val="2"/>
          <w:lang w:val="en-GB"/>
          <w14:ligatures w14:val="standardContextual"/>
        </w:rPr>
        <w:t>Frank</w:t>
      </w:r>
      <w:r>
        <w:rPr>
          <w:b/>
          <w:bCs/>
          <w:kern w:val="2"/>
          <w:lang w:val="en-GB"/>
          <w14:ligatures w14:val="standardContextual"/>
        </w:rPr>
        <w:t>:</w:t>
      </w:r>
      <w:r w:rsidRPr="00AD21B0">
        <w:rPr>
          <w:kern w:val="2"/>
          <w:lang w:val="en-GB"/>
          <w14:ligatures w14:val="standardContextual"/>
        </w:rPr>
        <w:t xml:space="preserve"> At the club, together with my shoes.</w:t>
      </w:r>
    </w:p>
    <w:p w14:paraId="6EF4042E" w14:textId="7DFCEEF9" w:rsidR="00AD21B0" w:rsidRPr="00AD21B0" w:rsidRDefault="00AD21B0" w:rsidP="00D600CD">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So maybe the tennis balls are there as well?</w:t>
      </w:r>
    </w:p>
    <w:p w14:paraId="225152EC" w14:textId="6B68CC8A" w:rsidR="00AD21B0" w:rsidRPr="00AD21B0" w:rsidRDefault="00AD21B0" w:rsidP="00D600CD">
      <w:pPr>
        <w:spacing w:after="0"/>
        <w:rPr>
          <w:kern w:val="2"/>
          <w:lang w:val="en-GB"/>
          <w14:ligatures w14:val="standardContextual"/>
        </w:rPr>
      </w:pPr>
      <w:r w:rsidRPr="00AD21B0">
        <w:rPr>
          <w:b/>
          <w:bCs/>
          <w:kern w:val="2"/>
          <w:lang w:val="en-GB"/>
          <w14:ligatures w14:val="standardContextual"/>
        </w:rPr>
        <w:t>Frank</w:t>
      </w:r>
      <w:r>
        <w:rPr>
          <w:b/>
          <w:bCs/>
          <w:kern w:val="2"/>
          <w:lang w:val="en-GB"/>
          <w14:ligatures w14:val="standardContextual"/>
        </w:rPr>
        <w:t>:</w:t>
      </w:r>
      <w:r w:rsidRPr="00AD21B0">
        <w:rPr>
          <w:kern w:val="2"/>
          <w:lang w:val="en-GB"/>
          <w14:ligatures w14:val="standardContextual"/>
        </w:rPr>
        <w:t xml:space="preserve"> Maybe.</w:t>
      </w:r>
    </w:p>
    <w:p w14:paraId="24E6E51A" w14:textId="00C212C0" w:rsidR="00AD21B0" w:rsidRPr="00AD21B0" w:rsidRDefault="00AD21B0" w:rsidP="00D600CD">
      <w:pPr>
        <w:spacing w:after="0"/>
        <w:rPr>
          <w:b/>
          <w:bCs/>
          <w:kern w:val="2"/>
          <w:lang w:val="en-GB"/>
          <w14:ligatures w14:val="standardContextual"/>
        </w:rPr>
      </w:pPr>
      <w:r w:rsidRPr="00AD21B0">
        <w:rPr>
          <w:b/>
          <w:bCs/>
          <w:kern w:val="2"/>
          <w:lang w:val="en-GB"/>
          <w14:ligatures w14:val="standardContextual"/>
        </w:rPr>
        <w:t xml:space="preserve">2 </w:t>
      </w:r>
      <w:r w:rsidRPr="00AD21B0">
        <w:rPr>
          <w:kern w:val="2"/>
          <w:lang w:val="en-GB"/>
          <w14:ligatures w14:val="standardContextual"/>
        </w:rPr>
        <w:t>My winter sports camp was good fun. We could practise different sports like skiing, figure skating and snowboarding, but I enjoyed ice hockey the most. My friends are surprised that I like it. They say that it’s for boys, not girls. Well, I don’t think so. Now I want to find a club where other girls play it.</w:t>
      </w:r>
    </w:p>
    <w:p w14:paraId="48EFE738" w14:textId="3055FA16" w:rsidR="00AD21B0" w:rsidRPr="00AD21B0" w:rsidRDefault="00AD21B0" w:rsidP="00D600CD">
      <w:pPr>
        <w:spacing w:after="0"/>
        <w:rPr>
          <w:b/>
          <w:bCs/>
          <w:kern w:val="2"/>
          <w:lang w:val="en-GB"/>
          <w14:ligatures w14:val="standardContextual"/>
        </w:rPr>
      </w:pPr>
      <w:r w:rsidRPr="00AD21B0">
        <w:rPr>
          <w:b/>
          <w:bCs/>
          <w:kern w:val="2"/>
          <w:lang w:val="en-GB"/>
          <w14:ligatures w14:val="standardContextual"/>
        </w:rPr>
        <w:t xml:space="preserve">3 </w:t>
      </w:r>
      <w:r w:rsidRPr="00AD21B0">
        <w:rPr>
          <w:kern w:val="2"/>
          <w:lang w:val="en-GB"/>
          <w14:ligatures w14:val="standardContextual"/>
        </w:rPr>
        <w:t>I came back from my holiday in Italy yesterday. I’m a bit tired because the car journey was very long. We wanted to fly, but the tickets were too expensive. We couldn’t travel by coach because my mum hates it, so my dad had to drive in the end.</w:t>
      </w:r>
    </w:p>
    <w:p w14:paraId="368621D7" w14:textId="6D67E985" w:rsidR="00AD21B0" w:rsidRPr="00D600CD" w:rsidRDefault="00AD21B0" w:rsidP="00D600CD">
      <w:pPr>
        <w:spacing w:after="0"/>
        <w:rPr>
          <w:b/>
          <w:bCs/>
          <w:kern w:val="2"/>
          <w:lang w:val="en-US"/>
          <w14:ligatures w14:val="standardContextual"/>
        </w:rPr>
      </w:pPr>
      <w:r w:rsidRPr="00D600CD">
        <w:rPr>
          <w:b/>
          <w:bCs/>
          <w:kern w:val="2"/>
          <w:lang w:val="en-US"/>
          <w14:ligatures w14:val="standardContextual"/>
        </w:rPr>
        <w:t xml:space="preserve">4 </w:t>
      </w:r>
    </w:p>
    <w:p w14:paraId="52CD0E6B" w14:textId="70C74FBC" w:rsidR="00AD21B0" w:rsidRPr="00AD21B0" w:rsidRDefault="00AD21B0" w:rsidP="00D600CD">
      <w:pPr>
        <w:spacing w:after="0"/>
        <w:rPr>
          <w:kern w:val="2"/>
          <w:lang w:val="en-GB"/>
          <w14:ligatures w14:val="standardContextual"/>
        </w:rPr>
      </w:pPr>
      <w:r w:rsidRPr="00D600CD">
        <w:rPr>
          <w:b/>
          <w:bCs/>
          <w:kern w:val="2"/>
          <w:lang w:val="en-US"/>
          <w14:ligatures w14:val="standardContextual"/>
        </w:rPr>
        <w:t>Girl:</w:t>
      </w:r>
      <w:r w:rsidRPr="00D600CD">
        <w:rPr>
          <w:kern w:val="2"/>
          <w:lang w:val="en-US"/>
          <w14:ligatures w14:val="standardContextual"/>
        </w:rPr>
        <w:t xml:space="preserve"> Hi Eddie. </w:t>
      </w:r>
      <w:r w:rsidRPr="00AD21B0">
        <w:rPr>
          <w:kern w:val="2"/>
          <w:lang w:val="en-GB"/>
          <w14:ligatures w14:val="standardContextual"/>
        </w:rPr>
        <w:t>How was your trip?</w:t>
      </w:r>
    </w:p>
    <w:p w14:paraId="1FAF0C7E" w14:textId="294AD4A3" w:rsidR="00AD21B0" w:rsidRPr="00AD21B0" w:rsidRDefault="00AD21B0" w:rsidP="00D600CD">
      <w:pPr>
        <w:spacing w:after="0"/>
        <w:rPr>
          <w:kern w:val="2"/>
          <w:lang w:val="en-GB"/>
          <w14:ligatures w14:val="standardContextual"/>
        </w:rPr>
      </w:pPr>
      <w:r w:rsidRPr="00AD21B0">
        <w:rPr>
          <w:b/>
          <w:bCs/>
          <w:kern w:val="2"/>
          <w:lang w:val="en-GB"/>
          <w14:ligatures w14:val="standardContextual"/>
        </w:rPr>
        <w:t>Eddie</w:t>
      </w:r>
      <w:r>
        <w:rPr>
          <w:b/>
          <w:bCs/>
          <w:kern w:val="2"/>
          <w:lang w:val="en-GB"/>
          <w14:ligatures w14:val="standardContextual"/>
        </w:rPr>
        <w:t>:</w:t>
      </w:r>
      <w:r w:rsidRPr="00AD21B0">
        <w:rPr>
          <w:kern w:val="2"/>
          <w:lang w:val="en-GB"/>
          <w14:ligatures w14:val="standardContextual"/>
        </w:rPr>
        <w:t xml:space="preserve"> It was great, thanks.</w:t>
      </w:r>
    </w:p>
    <w:p w14:paraId="197F0DA6" w14:textId="36CC3613" w:rsidR="00AD21B0" w:rsidRPr="00AD21B0" w:rsidRDefault="00AD21B0" w:rsidP="00D600CD">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What did you like most? The beach? The lighthouse?</w:t>
      </w:r>
    </w:p>
    <w:p w14:paraId="3A3B64E8" w14:textId="53434DF8" w:rsidR="00AD21B0" w:rsidRPr="00AD21B0" w:rsidRDefault="00AD21B0" w:rsidP="00D600CD">
      <w:pPr>
        <w:spacing w:after="0"/>
        <w:rPr>
          <w:kern w:val="2"/>
          <w:lang w:val="en-GB"/>
          <w14:ligatures w14:val="standardContextual"/>
        </w:rPr>
      </w:pPr>
      <w:r w:rsidRPr="00AD21B0">
        <w:rPr>
          <w:b/>
          <w:bCs/>
          <w:kern w:val="2"/>
          <w:lang w:val="en-GB"/>
          <w14:ligatures w14:val="standardContextual"/>
        </w:rPr>
        <w:t>Eddie</w:t>
      </w:r>
      <w:r>
        <w:rPr>
          <w:b/>
          <w:bCs/>
          <w:kern w:val="2"/>
          <w:lang w:val="en-GB"/>
          <w14:ligatures w14:val="standardContextual"/>
        </w:rPr>
        <w:t>:</w:t>
      </w:r>
      <w:r w:rsidRPr="00AD21B0">
        <w:rPr>
          <w:kern w:val="2"/>
          <w:lang w:val="en-GB"/>
          <w14:ligatures w14:val="standardContextual"/>
        </w:rPr>
        <w:t xml:space="preserve"> Well, in fact, I enjoyed the visit to the old castle most.</w:t>
      </w:r>
    </w:p>
    <w:p w14:paraId="139AFCB0" w14:textId="5812FF7B" w:rsidR="00AD21B0" w:rsidRPr="00AD21B0" w:rsidRDefault="00AD21B0" w:rsidP="00D600CD">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Oh, I don’t like visiting old castles. They’re really scary.</w:t>
      </w:r>
    </w:p>
    <w:p w14:paraId="0CEA93CA" w14:textId="77777777" w:rsidR="000B0842" w:rsidRDefault="000B0842" w:rsidP="00D600CD">
      <w:pPr>
        <w:spacing w:after="0"/>
        <w:rPr>
          <w:b/>
          <w:bCs/>
          <w:kern w:val="2"/>
          <w:lang w:val="en-US"/>
          <w14:ligatures w14:val="standardContextual"/>
        </w:rPr>
      </w:pPr>
    </w:p>
    <w:p w14:paraId="197968D3" w14:textId="36AFAF73" w:rsidR="008C62B0" w:rsidRDefault="008C62B0" w:rsidP="00D600CD">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4ABBD5E5" w14:textId="77777777" w:rsidR="00484710" w:rsidRPr="00484710" w:rsidRDefault="00484710" w:rsidP="00D600CD">
      <w:pPr>
        <w:spacing w:after="0"/>
        <w:rPr>
          <w:b/>
          <w:bCs/>
          <w:kern w:val="2"/>
          <w:lang w:val="en-GB"/>
          <w14:ligatures w14:val="standardContextual"/>
        </w:rPr>
      </w:pPr>
      <w:r w:rsidRPr="00484710">
        <w:rPr>
          <w:b/>
          <w:bCs/>
          <w:kern w:val="2"/>
          <w:lang w:val="en-GB"/>
          <w14:ligatures w14:val="standardContextual"/>
        </w:rPr>
        <w:t>1</w:t>
      </w:r>
    </w:p>
    <w:p w14:paraId="23099F10" w14:textId="58310D34"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Pr>
          <w:b/>
          <w:bCs/>
          <w:kern w:val="2"/>
          <w:lang w:val="en-GB"/>
          <w14:ligatures w14:val="standardContextual"/>
        </w:rPr>
        <w:t>:</w:t>
      </w:r>
      <w:r w:rsidRPr="00484710">
        <w:rPr>
          <w:kern w:val="2"/>
          <w:lang w:val="en-GB"/>
          <w14:ligatures w14:val="standardContextual"/>
        </w:rPr>
        <w:t xml:space="preserve"> Why are you looking at the sky all the time? Let’s play!</w:t>
      </w:r>
    </w:p>
    <w:p w14:paraId="4327FFBB" w14:textId="6CD46452"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I just like watching birds.</w:t>
      </w:r>
    </w:p>
    <w:p w14:paraId="708A7762" w14:textId="2B19953A" w:rsidR="00484710" w:rsidRPr="00484710" w:rsidRDefault="00484710" w:rsidP="00D600CD">
      <w:pPr>
        <w:spacing w:after="0"/>
        <w:rPr>
          <w:kern w:val="2"/>
          <w:lang w:val="en-GB"/>
          <w14:ligatures w14:val="standardContextual"/>
        </w:rPr>
      </w:pPr>
      <w:r w:rsidRPr="00484710">
        <w:rPr>
          <w:b/>
          <w:bCs/>
          <w:kern w:val="2"/>
          <w:lang w:val="en-GB"/>
          <w14:ligatures w14:val="standardContextual"/>
        </w:rPr>
        <w:lastRenderedPageBreak/>
        <w:t>Boy</w:t>
      </w:r>
      <w:r>
        <w:rPr>
          <w:b/>
          <w:bCs/>
          <w:kern w:val="2"/>
          <w:lang w:val="en-GB"/>
          <w14:ligatures w14:val="standardContextual"/>
        </w:rPr>
        <w:t>:</w:t>
      </w:r>
      <w:r w:rsidRPr="00484710">
        <w:rPr>
          <w:kern w:val="2"/>
          <w:lang w:val="en-GB"/>
          <w14:ligatures w14:val="standardContextual"/>
        </w:rPr>
        <w:t xml:space="preserve"> Great, but can we build a sandcastle or go swimming? I don’t want to spend my whole holiday watching birds. We have to go back to the hotel for lunch in an hour.</w:t>
      </w:r>
    </w:p>
    <w:p w14:paraId="0B12CB43" w14:textId="0F7E9A3B"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OK. Let’s go in the sea and jump about in the waves!</w:t>
      </w:r>
    </w:p>
    <w:p w14:paraId="6B0C891A" w14:textId="77777777" w:rsidR="00484710" w:rsidRPr="00484710" w:rsidRDefault="00484710" w:rsidP="00D600CD">
      <w:pPr>
        <w:spacing w:after="0"/>
        <w:rPr>
          <w:b/>
          <w:bCs/>
          <w:kern w:val="2"/>
          <w:lang w:val="en-GB"/>
          <w14:ligatures w14:val="standardContextual"/>
        </w:rPr>
      </w:pPr>
      <w:r w:rsidRPr="00484710">
        <w:rPr>
          <w:b/>
          <w:bCs/>
          <w:kern w:val="2"/>
          <w:lang w:val="en-GB"/>
          <w14:ligatures w14:val="standardContextual"/>
        </w:rPr>
        <w:t>2</w:t>
      </w:r>
    </w:p>
    <w:p w14:paraId="5AF49A63" w14:textId="06EF79D7"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Pr>
          <w:b/>
          <w:bCs/>
          <w:kern w:val="2"/>
          <w:lang w:val="en-GB"/>
          <w14:ligatures w14:val="standardContextual"/>
        </w:rPr>
        <w:t>:</w:t>
      </w:r>
      <w:r w:rsidRPr="00484710">
        <w:rPr>
          <w:kern w:val="2"/>
          <w:lang w:val="en-GB"/>
          <w14:ligatures w14:val="standardContextual"/>
        </w:rPr>
        <w:t xml:space="preserve"> Why are we here?</w:t>
      </w:r>
    </w:p>
    <w:p w14:paraId="74D3B030" w14:textId="2C21ED9F"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I must give something to my mum. She works here, at the reception.</w:t>
      </w:r>
    </w:p>
    <w:p w14:paraId="781B14AD" w14:textId="2CA5AF4D"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Pr>
          <w:b/>
          <w:bCs/>
          <w:kern w:val="2"/>
          <w:lang w:val="en-GB"/>
          <w14:ligatures w14:val="standardContextual"/>
        </w:rPr>
        <w:t>:</w:t>
      </w:r>
      <w:r w:rsidRPr="00484710">
        <w:rPr>
          <w:kern w:val="2"/>
          <w:lang w:val="en-GB"/>
          <w14:ligatures w14:val="standardContextual"/>
        </w:rPr>
        <w:t xml:space="preserve"> Oh, I didn’t know. Where is she?</w:t>
      </w:r>
    </w:p>
    <w:p w14:paraId="41F518C6" w14:textId="6B42DBD6"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She’s over there, giving the keys to the hotel guests. She’s explaining to them how to get to the beach by bus. So I must wait a minute.</w:t>
      </w:r>
    </w:p>
    <w:p w14:paraId="72C43B5E" w14:textId="77777777" w:rsidR="00484710" w:rsidRPr="00484710" w:rsidRDefault="00484710" w:rsidP="00D600CD">
      <w:pPr>
        <w:spacing w:after="0"/>
        <w:rPr>
          <w:b/>
          <w:bCs/>
          <w:kern w:val="2"/>
          <w:lang w:val="en-GB"/>
          <w14:ligatures w14:val="standardContextual"/>
        </w:rPr>
      </w:pPr>
      <w:r w:rsidRPr="00484710">
        <w:rPr>
          <w:b/>
          <w:bCs/>
          <w:kern w:val="2"/>
          <w:lang w:val="en-GB"/>
          <w14:ligatures w14:val="standardContextual"/>
        </w:rPr>
        <w:t>3</w:t>
      </w:r>
    </w:p>
    <w:p w14:paraId="6D268460" w14:textId="64C05392"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And are you enjoying this trip?</w:t>
      </w:r>
    </w:p>
    <w:p w14:paraId="79B14132" w14:textId="4152EA45"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Yes, I am. And you?</w:t>
      </w:r>
    </w:p>
    <w:p w14:paraId="201F11C7" w14:textId="24F237ED"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Not really. I have been here many times before. So I have seen all the animals already.</w:t>
      </w:r>
    </w:p>
    <w:p w14:paraId="62F9C772" w14:textId="7B585749"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Me too, but every time I come here, there’s something new. Look at these snakes, for example. There were no snakes here last time.</w:t>
      </w:r>
    </w:p>
    <w:p w14:paraId="23655D8C" w14:textId="071983B5"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But I hate snakes! I’m going outside!</w:t>
      </w:r>
    </w:p>
    <w:p w14:paraId="02C28460" w14:textId="77777777" w:rsidR="00484710" w:rsidRPr="00484710" w:rsidRDefault="00484710" w:rsidP="00D600CD">
      <w:pPr>
        <w:spacing w:after="0"/>
        <w:rPr>
          <w:b/>
          <w:bCs/>
          <w:kern w:val="2"/>
          <w:lang w:val="en-GB"/>
          <w14:ligatures w14:val="standardContextual"/>
        </w:rPr>
      </w:pPr>
      <w:r w:rsidRPr="00484710">
        <w:rPr>
          <w:b/>
          <w:bCs/>
          <w:kern w:val="2"/>
          <w:lang w:val="en-GB"/>
          <w14:ligatures w14:val="standardContextual"/>
        </w:rPr>
        <w:t>4</w:t>
      </w:r>
    </w:p>
    <w:p w14:paraId="7B5D1968" w14:textId="09A393D5"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Why did we come here?</w:t>
      </w:r>
    </w:p>
    <w:p w14:paraId="3DA4B660" w14:textId="636AF8AA"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Because we can get some free travel brochures and catalogues for our project.</w:t>
      </w:r>
    </w:p>
    <w:p w14:paraId="72F55A90" w14:textId="19D28AFF"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Well, that is a good idea! I’ll ask the lady if we can take them.</w:t>
      </w:r>
    </w:p>
    <w:p w14:paraId="49A03069" w14:textId="3D2B0811" w:rsidR="00484710" w:rsidRPr="00484710" w:rsidRDefault="00484710" w:rsidP="00D600CD">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OK … I wonder if it’s interesting to work in a place like this.</w:t>
      </w:r>
    </w:p>
    <w:p w14:paraId="216E0DC7" w14:textId="36E14D31" w:rsidR="00484710" w:rsidRPr="00484710" w:rsidRDefault="00484710" w:rsidP="00D600CD">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If you can sell holidays well, it probably is.</w:t>
      </w:r>
    </w:p>
    <w:p w14:paraId="7DAC0153" w14:textId="77777777" w:rsidR="00484710" w:rsidRPr="00484710" w:rsidRDefault="00484710" w:rsidP="00D600CD">
      <w:pPr>
        <w:spacing w:after="0"/>
        <w:rPr>
          <w:b/>
          <w:bCs/>
          <w:kern w:val="2"/>
          <w:lang w:val="en-GB"/>
          <w14:ligatures w14:val="standardContextual"/>
        </w:rPr>
      </w:pPr>
    </w:p>
    <w:p w14:paraId="486F302D" w14:textId="665D5742" w:rsidR="008C62B0" w:rsidRDefault="008C62B0" w:rsidP="00D600CD">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5CDD6946" w14:textId="77777777" w:rsidR="00005C1F" w:rsidRPr="00005C1F" w:rsidRDefault="00005C1F" w:rsidP="00D600CD">
      <w:pPr>
        <w:spacing w:after="0"/>
        <w:rPr>
          <w:kern w:val="2"/>
          <w:lang w:val="en-US"/>
          <w14:ligatures w14:val="standardContextual"/>
        </w:rPr>
      </w:pPr>
      <w:r w:rsidRPr="00005C1F">
        <w:rPr>
          <w:b/>
          <w:bCs/>
          <w:kern w:val="2"/>
          <w:lang w:val="en-US"/>
          <w14:ligatures w14:val="standardContextual"/>
        </w:rPr>
        <w:t>1</w:t>
      </w:r>
      <w:r w:rsidRPr="00005C1F">
        <w:rPr>
          <w:kern w:val="2"/>
          <w:lang w:val="en-US"/>
          <w14:ligatures w14:val="standardContextual"/>
        </w:rPr>
        <w:t xml:space="preserve"> Can I borrow your pencil?</w:t>
      </w:r>
    </w:p>
    <w:p w14:paraId="351C81E4" w14:textId="77777777" w:rsidR="00005C1F" w:rsidRPr="00005C1F" w:rsidRDefault="00005C1F" w:rsidP="00D600CD">
      <w:pPr>
        <w:spacing w:after="0"/>
        <w:rPr>
          <w:kern w:val="2"/>
          <w:lang w:val="en-US"/>
          <w14:ligatures w14:val="standardContextual"/>
        </w:rPr>
      </w:pPr>
      <w:r w:rsidRPr="00005C1F">
        <w:rPr>
          <w:b/>
          <w:bCs/>
          <w:kern w:val="2"/>
          <w:lang w:val="en-US"/>
          <w14:ligatures w14:val="standardContextual"/>
        </w:rPr>
        <w:t>2</w:t>
      </w:r>
      <w:r w:rsidRPr="00005C1F">
        <w:rPr>
          <w:kern w:val="2"/>
          <w:lang w:val="en-US"/>
          <w14:ligatures w14:val="standardContextual"/>
        </w:rPr>
        <w:t xml:space="preserve"> Would you like to go to the cinema?</w:t>
      </w:r>
    </w:p>
    <w:p w14:paraId="21AFCB0A" w14:textId="77777777" w:rsidR="00005C1F" w:rsidRPr="00005C1F" w:rsidRDefault="00005C1F" w:rsidP="00D600CD">
      <w:pPr>
        <w:spacing w:after="0"/>
        <w:rPr>
          <w:kern w:val="2"/>
          <w:lang w:val="en-US"/>
          <w14:ligatures w14:val="standardContextual"/>
        </w:rPr>
      </w:pPr>
      <w:r w:rsidRPr="00005C1F">
        <w:rPr>
          <w:b/>
          <w:bCs/>
          <w:kern w:val="2"/>
          <w:lang w:val="en-US"/>
          <w14:ligatures w14:val="standardContextual"/>
        </w:rPr>
        <w:t>3</w:t>
      </w:r>
      <w:r w:rsidRPr="00005C1F">
        <w:rPr>
          <w:kern w:val="2"/>
          <w:lang w:val="en-US"/>
          <w14:ligatures w14:val="standardContextual"/>
        </w:rPr>
        <w:t xml:space="preserve"> How can I help you?</w:t>
      </w:r>
    </w:p>
    <w:p w14:paraId="700D15D9" w14:textId="77777777" w:rsidR="00005C1F" w:rsidRPr="00005C1F" w:rsidRDefault="00005C1F" w:rsidP="00D600CD">
      <w:pPr>
        <w:spacing w:after="0"/>
        <w:rPr>
          <w:kern w:val="2"/>
          <w:lang w:val="en-US"/>
          <w14:ligatures w14:val="standardContextual"/>
        </w:rPr>
      </w:pPr>
      <w:r w:rsidRPr="00005C1F">
        <w:rPr>
          <w:b/>
          <w:bCs/>
          <w:kern w:val="2"/>
          <w:lang w:val="en-US"/>
          <w14:ligatures w14:val="standardContextual"/>
        </w:rPr>
        <w:t>4</w:t>
      </w:r>
      <w:r w:rsidRPr="00005C1F">
        <w:rPr>
          <w:kern w:val="2"/>
          <w:lang w:val="en-US"/>
          <w14:ligatures w14:val="standardContextual"/>
        </w:rPr>
        <w:t xml:space="preserve"> How’s your brother?</w:t>
      </w:r>
    </w:p>
    <w:p w14:paraId="5497F2EC" w14:textId="6AEB4C28" w:rsidR="0028216D" w:rsidRPr="00D312AE" w:rsidRDefault="0028216D" w:rsidP="00D600CD">
      <w:pPr>
        <w:spacing w:after="0"/>
        <w:rPr>
          <w:lang w:val="en-US"/>
        </w:rPr>
      </w:pPr>
    </w:p>
    <w:sectPr w:rsidR="0028216D" w:rsidRPr="00D312AE"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54180" w14:textId="77777777" w:rsidR="00346E06" w:rsidRDefault="00346E06" w:rsidP="00F31997">
      <w:pPr>
        <w:spacing w:after="0" w:line="240" w:lineRule="auto"/>
      </w:pPr>
      <w:r>
        <w:separator/>
      </w:r>
    </w:p>
  </w:endnote>
  <w:endnote w:type="continuationSeparator" w:id="0">
    <w:p w14:paraId="6F03FBFB" w14:textId="77777777" w:rsidR="00346E06" w:rsidRDefault="00346E06"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5DA0E" w14:textId="77777777" w:rsidR="00346E06" w:rsidRDefault="00346E06" w:rsidP="00F31997">
      <w:pPr>
        <w:spacing w:after="0" w:line="240" w:lineRule="auto"/>
      </w:pPr>
      <w:r>
        <w:separator/>
      </w:r>
    </w:p>
  </w:footnote>
  <w:footnote w:type="continuationSeparator" w:id="0">
    <w:p w14:paraId="329F2668" w14:textId="77777777" w:rsidR="00346E06" w:rsidRDefault="00346E06"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05C1F"/>
    <w:rsid w:val="00015EC2"/>
    <w:rsid w:val="0002614B"/>
    <w:rsid w:val="0002781A"/>
    <w:rsid w:val="00032350"/>
    <w:rsid w:val="00040629"/>
    <w:rsid w:val="00041032"/>
    <w:rsid w:val="000412CB"/>
    <w:rsid w:val="0004310F"/>
    <w:rsid w:val="000438E5"/>
    <w:rsid w:val="00051E41"/>
    <w:rsid w:val="00053573"/>
    <w:rsid w:val="0005464F"/>
    <w:rsid w:val="00057248"/>
    <w:rsid w:val="00057465"/>
    <w:rsid w:val="00063DF7"/>
    <w:rsid w:val="000661E9"/>
    <w:rsid w:val="00070FB7"/>
    <w:rsid w:val="0007201B"/>
    <w:rsid w:val="0008334E"/>
    <w:rsid w:val="000836E2"/>
    <w:rsid w:val="000859F9"/>
    <w:rsid w:val="000A6CC9"/>
    <w:rsid w:val="000A712E"/>
    <w:rsid w:val="000B0842"/>
    <w:rsid w:val="000B15E4"/>
    <w:rsid w:val="000B2C37"/>
    <w:rsid w:val="000C02D0"/>
    <w:rsid w:val="000E50C8"/>
    <w:rsid w:val="000F4572"/>
    <w:rsid w:val="00102DD0"/>
    <w:rsid w:val="00111D07"/>
    <w:rsid w:val="001127F1"/>
    <w:rsid w:val="00112DCE"/>
    <w:rsid w:val="00113573"/>
    <w:rsid w:val="00116F39"/>
    <w:rsid w:val="001250A9"/>
    <w:rsid w:val="0013455E"/>
    <w:rsid w:val="00134E7D"/>
    <w:rsid w:val="00140FEB"/>
    <w:rsid w:val="00151CB3"/>
    <w:rsid w:val="00153298"/>
    <w:rsid w:val="00163AA2"/>
    <w:rsid w:val="00167B2E"/>
    <w:rsid w:val="00170324"/>
    <w:rsid w:val="00175D0B"/>
    <w:rsid w:val="001921A9"/>
    <w:rsid w:val="001A04C1"/>
    <w:rsid w:val="001A0B7B"/>
    <w:rsid w:val="001A19A9"/>
    <w:rsid w:val="001A52BC"/>
    <w:rsid w:val="001A7E7D"/>
    <w:rsid w:val="001B2918"/>
    <w:rsid w:val="001B536B"/>
    <w:rsid w:val="001B7194"/>
    <w:rsid w:val="001C0171"/>
    <w:rsid w:val="001C0F90"/>
    <w:rsid w:val="001C5460"/>
    <w:rsid w:val="001D42FC"/>
    <w:rsid w:val="001D4A58"/>
    <w:rsid w:val="001D54E7"/>
    <w:rsid w:val="001D6B49"/>
    <w:rsid w:val="001E35A7"/>
    <w:rsid w:val="001E37D1"/>
    <w:rsid w:val="001F5389"/>
    <w:rsid w:val="00201B8B"/>
    <w:rsid w:val="00205E3E"/>
    <w:rsid w:val="0021167E"/>
    <w:rsid w:val="00215452"/>
    <w:rsid w:val="00217BBD"/>
    <w:rsid w:val="0022206B"/>
    <w:rsid w:val="0022245B"/>
    <w:rsid w:val="00256AA7"/>
    <w:rsid w:val="002627B8"/>
    <w:rsid w:val="00263364"/>
    <w:rsid w:val="0028216D"/>
    <w:rsid w:val="00284508"/>
    <w:rsid w:val="00286E6C"/>
    <w:rsid w:val="002961FB"/>
    <w:rsid w:val="0029768C"/>
    <w:rsid w:val="002A0FDF"/>
    <w:rsid w:val="002A790C"/>
    <w:rsid w:val="002B3144"/>
    <w:rsid w:val="002B5365"/>
    <w:rsid w:val="002D0331"/>
    <w:rsid w:val="002E6D0C"/>
    <w:rsid w:val="00300307"/>
    <w:rsid w:val="0030620F"/>
    <w:rsid w:val="00324E35"/>
    <w:rsid w:val="003254CC"/>
    <w:rsid w:val="00330DDE"/>
    <w:rsid w:val="00331556"/>
    <w:rsid w:val="003373A8"/>
    <w:rsid w:val="00337D42"/>
    <w:rsid w:val="00343244"/>
    <w:rsid w:val="00343E53"/>
    <w:rsid w:val="00345147"/>
    <w:rsid w:val="00345704"/>
    <w:rsid w:val="00346E06"/>
    <w:rsid w:val="00350234"/>
    <w:rsid w:val="0035189B"/>
    <w:rsid w:val="0035251B"/>
    <w:rsid w:val="0035352F"/>
    <w:rsid w:val="00360641"/>
    <w:rsid w:val="00367117"/>
    <w:rsid w:val="0037326E"/>
    <w:rsid w:val="003B114F"/>
    <w:rsid w:val="003B270D"/>
    <w:rsid w:val="003C3288"/>
    <w:rsid w:val="003C58FF"/>
    <w:rsid w:val="003C5B12"/>
    <w:rsid w:val="003D2078"/>
    <w:rsid w:val="003D3D95"/>
    <w:rsid w:val="003E21EB"/>
    <w:rsid w:val="003F5CA8"/>
    <w:rsid w:val="00400F9A"/>
    <w:rsid w:val="00404F29"/>
    <w:rsid w:val="00411875"/>
    <w:rsid w:val="00411E85"/>
    <w:rsid w:val="00436C20"/>
    <w:rsid w:val="00436F79"/>
    <w:rsid w:val="00437341"/>
    <w:rsid w:val="00442B5E"/>
    <w:rsid w:val="00446CFA"/>
    <w:rsid w:val="00451E23"/>
    <w:rsid w:val="00454B04"/>
    <w:rsid w:val="00456100"/>
    <w:rsid w:val="00461C12"/>
    <w:rsid w:val="00465139"/>
    <w:rsid w:val="00466CEA"/>
    <w:rsid w:val="00467C52"/>
    <w:rsid w:val="00484710"/>
    <w:rsid w:val="00491D7E"/>
    <w:rsid w:val="00491D83"/>
    <w:rsid w:val="004A1067"/>
    <w:rsid w:val="004A65A5"/>
    <w:rsid w:val="004B1604"/>
    <w:rsid w:val="004C3FF1"/>
    <w:rsid w:val="004C5497"/>
    <w:rsid w:val="004D2857"/>
    <w:rsid w:val="004D3386"/>
    <w:rsid w:val="004D3D27"/>
    <w:rsid w:val="004D5F59"/>
    <w:rsid w:val="004F14D6"/>
    <w:rsid w:val="004F61C0"/>
    <w:rsid w:val="004F6450"/>
    <w:rsid w:val="005040FA"/>
    <w:rsid w:val="00511F48"/>
    <w:rsid w:val="00514373"/>
    <w:rsid w:val="00516150"/>
    <w:rsid w:val="00517CFB"/>
    <w:rsid w:val="00521BAA"/>
    <w:rsid w:val="005247F7"/>
    <w:rsid w:val="00525EB7"/>
    <w:rsid w:val="00531161"/>
    <w:rsid w:val="00532C54"/>
    <w:rsid w:val="00535540"/>
    <w:rsid w:val="00536F0C"/>
    <w:rsid w:val="00541E6B"/>
    <w:rsid w:val="005469B4"/>
    <w:rsid w:val="00550AAE"/>
    <w:rsid w:val="00550C46"/>
    <w:rsid w:val="00554B1E"/>
    <w:rsid w:val="005552FE"/>
    <w:rsid w:val="0056174B"/>
    <w:rsid w:val="00565487"/>
    <w:rsid w:val="00577F51"/>
    <w:rsid w:val="005A56CA"/>
    <w:rsid w:val="005B2B1F"/>
    <w:rsid w:val="005B7147"/>
    <w:rsid w:val="005C3244"/>
    <w:rsid w:val="005D0590"/>
    <w:rsid w:val="005D1545"/>
    <w:rsid w:val="005E4404"/>
    <w:rsid w:val="005E550C"/>
    <w:rsid w:val="005E6B2B"/>
    <w:rsid w:val="005F36C4"/>
    <w:rsid w:val="005F4453"/>
    <w:rsid w:val="005F4B09"/>
    <w:rsid w:val="00614F8E"/>
    <w:rsid w:val="006159D4"/>
    <w:rsid w:val="00615A6A"/>
    <w:rsid w:val="00616C97"/>
    <w:rsid w:val="0062043B"/>
    <w:rsid w:val="00621E1B"/>
    <w:rsid w:val="0063039D"/>
    <w:rsid w:val="00633FE1"/>
    <w:rsid w:val="006350A9"/>
    <w:rsid w:val="00636ADB"/>
    <w:rsid w:val="0064142A"/>
    <w:rsid w:val="006424BE"/>
    <w:rsid w:val="006430BA"/>
    <w:rsid w:val="006433CB"/>
    <w:rsid w:val="00646DE9"/>
    <w:rsid w:val="0065071F"/>
    <w:rsid w:val="00671158"/>
    <w:rsid w:val="006735C3"/>
    <w:rsid w:val="006771BA"/>
    <w:rsid w:val="00684EB4"/>
    <w:rsid w:val="00686461"/>
    <w:rsid w:val="0069047B"/>
    <w:rsid w:val="00691EB0"/>
    <w:rsid w:val="006925C8"/>
    <w:rsid w:val="006A04B7"/>
    <w:rsid w:val="006B1ED3"/>
    <w:rsid w:val="006C236D"/>
    <w:rsid w:val="006D690C"/>
    <w:rsid w:val="006D7BD3"/>
    <w:rsid w:val="006E449C"/>
    <w:rsid w:val="006F3A3B"/>
    <w:rsid w:val="007049E6"/>
    <w:rsid w:val="0071100E"/>
    <w:rsid w:val="007206AC"/>
    <w:rsid w:val="007213B4"/>
    <w:rsid w:val="00721A7D"/>
    <w:rsid w:val="00736207"/>
    <w:rsid w:val="00752596"/>
    <w:rsid w:val="00765282"/>
    <w:rsid w:val="00770E08"/>
    <w:rsid w:val="0078159E"/>
    <w:rsid w:val="007830B9"/>
    <w:rsid w:val="007A151B"/>
    <w:rsid w:val="007A7DBF"/>
    <w:rsid w:val="007D6092"/>
    <w:rsid w:val="007E47D9"/>
    <w:rsid w:val="007F697A"/>
    <w:rsid w:val="008005AD"/>
    <w:rsid w:val="00801416"/>
    <w:rsid w:val="00807EAA"/>
    <w:rsid w:val="00813661"/>
    <w:rsid w:val="008160B9"/>
    <w:rsid w:val="0081765C"/>
    <w:rsid w:val="00820F8D"/>
    <w:rsid w:val="0082340B"/>
    <w:rsid w:val="00825276"/>
    <w:rsid w:val="00831F2D"/>
    <w:rsid w:val="00841B48"/>
    <w:rsid w:val="008441F8"/>
    <w:rsid w:val="00847269"/>
    <w:rsid w:val="0085348E"/>
    <w:rsid w:val="00854E32"/>
    <w:rsid w:val="008555FA"/>
    <w:rsid w:val="008556A1"/>
    <w:rsid w:val="00882F60"/>
    <w:rsid w:val="00894F0C"/>
    <w:rsid w:val="008B3351"/>
    <w:rsid w:val="008C62B0"/>
    <w:rsid w:val="008D3DBA"/>
    <w:rsid w:val="008D4F13"/>
    <w:rsid w:val="008E08D9"/>
    <w:rsid w:val="008E5304"/>
    <w:rsid w:val="008E644D"/>
    <w:rsid w:val="00901954"/>
    <w:rsid w:val="00916054"/>
    <w:rsid w:val="009204B6"/>
    <w:rsid w:val="00923264"/>
    <w:rsid w:val="009258CD"/>
    <w:rsid w:val="00926637"/>
    <w:rsid w:val="009364DD"/>
    <w:rsid w:val="00942F1F"/>
    <w:rsid w:val="00944F74"/>
    <w:rsid w:val="00946B58"/>
    <w:rsid w:val="009516FC"/>
    <w:rsid w:val="009523B9"/>
    <w:rsid w:val="0096497A"/>
    <w:rsid w:val="00964B4E"/>
    <w:rsid w:val="00966554"/>
    <w:rsid w:val="00974A41"/>
    <w:rsid w:val="0098471E"/>
    <w:rsid w:val="009A3C63"/>
    <w:rsid w:val="009A76FF"/>
    <w:rsid w:val="009B1C66"/>
    <w:rsid w:val="009B5DBF"/>
    <w:rsid w:val="009C4C71"/>
    <w:rsid w:val="009C689C"/>
    <w:rsid w:val="009D0376"/>
    <w:rsid w:val="009D24C6"/>
    <w:rsid w:val="009D29D3"/>
    <w:rsid w:val="009D2C78"/>
    <w:rsid w:val="009E0A91"/>
    <w:rsid w:val="009E5642"/>
    <w:rsid w:val="009E70F6"/>
    <w:rsid w:val="009F3122"/>
    <w:rsid w:val="009F354B"/>
    <w:rsid w:val="009F4327"/>
    <w:rsid w:val="00A02C27"/>
    <w:rsid w:val="00A04209"/>
    <w:rsid w:val="00A0723F"/>
    <w:rsid w:val="00A117C2"/>
    <w:rsid w:val="00A15299"/>
    <w:rsid w:val="00A21EB3"/>
    <w:rsid w:val="00A338AE"/>
    <w:rsid w:val="00A41E0B"/>
    <w:rsid w:val="00A53F37"/>
    <w:rsid w:val="00A665C1"/>
    <w:rsid w:val="00A905D8"/>
    <w:rsid w:val="00A932D3"/>
    <w:rsid w:val="00AA0599"/>
    <w:rsid w:val="00AB648E"/>
    <w:rsid w:val="00AB77FC"/>
    <w:rsid w:val="00AC05B6"/>
    <w:rsid w:val="00AD0300"/>
    <w:rsid w:val="00AD149A"/>
    <w:rsid w:val="00AD1F4B"/>
    <w:rsid w:val="00AD21B0"/>
    <w:rsid w:val="00AD3BC3"/>
    <w:rsid w:val="00AD6CC0"/>
    <w:rsid w:val="00AE21A3"/>
    <w:rsid w:val="00AF61D4"/>
    <w:rsid w:val="00B04238"/>
    <w:rsid w:val="00B103BE"/>
    <w:rsid w:val="00B1603A"/>
    <w:rsid w:val="00B17D91"/>
    <w:rsid w:val="00B21EF0"/>
    <w:rsid w:val="00B26AB6"/>
    <w:rsid w:val="00B3220D"/>
    <w:rsid w:val="00B3298D"/>
    <w:rsid w:val="00B36949"/>
    <w:rsid w:val="00B44D1B"/>
    <w:rsid w:val="00B45D67"/>
    <w:rsid w:val="00B46C89"/>
    <w:rsid w:val="00B528FD"/>
    <w:rsid w:val="00B651F7"/>
    <w:rsid w:val="00B662F8"/>
    <w:rsid w:val="00B722A7"/>
    <w:rsid w:val="00B76FF3"/>
    <w:rsid w:val="00BA1541"/>
    <w:rsid w:val="00BB51FE"/>
    <w:rsid w:val="00BC3CB7"/>
    <w:rsid w:val="00BE7D38"/>
    <w:rsid w:val="00BF3F3F"/>
    <w:rsid w:val="00BF76F7"/>
    <w:rsid w:val="00C004E2"/>
    <w:rsid w:val="00C048A8"/>
    <w:rsid w:val="00C05851"/>
    <w:rsid w:val="00C148E0"/>
    <w:rsid w:val="00C23954"/>
    <w:rsid w:val="00C240C1"/>
    <w:rsid w:val="00C329A5"/>
    <w:rsid w:val="00C3515D"/>
    <w:rsid w:val="00C35E2F"/>
    <w:rsid w:val="00C568BE"/>
    <w:rsid w:val="00C62944"/>
    <w:rsid w:val="00C62E97"/>
    <w:rsid w:val="00C64E6E"/>
    <w:rsid w:val="00C7216E"/>
    <w:rsid w:val="00C7441F"/>
    <w:rsid w:val="00C82282"/>
    <w:rsid w:val="00C93A7B"/>
    <w:rsid w:val="00C96086"/>
    <w:rsid w:val="00CA2426"/>
    <w:rsid w:val="00CB578C"/>
    <w:rsid w:val="00CC7713"/>
    <w:rsid w:val="00CD1888"/>
    <w:rsid w:val="00D016AF"/>
    <w:rsid w:val="00D01A2E"/>
    <w:rsid w:val="00D026D1"/>
    <w:rsid w:val="00D10837"/>
    <w:rsid w:val="00D12E44"/>
    <w:rsid w:val="00D1416D"/>
    <w:rsid w:val="00D312AE"/>
    <w:rsid w:val="00D32C9F"/>
    <w:rsid w:val="00D33141"/>
    <w:rsid w:val="00D331EB"/>
    <w:rsid w:val="00D37C86"/>
    <w:rsid w:val="00D46341"/>
    <w:rsid w:val="00D47E9F"/>
    <w:rsid w:val="00D50305"/>
    <w:rsid w:val="00D51ED6"/>
    <w:rsid w:val="00D5488B"/>
    <w:rsid w:val="00D5744A"/>
    <w:rsid w:val="00D600CD"/>
    <w:rsid w:val="00D614E4"/>
    <w:rsid w:val="00D76A0B"/>
    <w:rsid w:val="00D77DD6"/>
    <w:rsid w:val="00D8098E"/>
    <w:rsid w:val="00D95996"/>
    <w:rsid w:val="00D96F4C"/>
    <w:rsid w:val="00DA7BE1"/>
    <w:rsid w:val="00DB259E"/>
    <w:rsid w:val="00DC2A7A"/>
    <w:rsid w:val="00DD63BE"/>
    <w:rsid w:val="00DE06C3"/>
    <w:rsid w:val="00DE7908"/>
    <w:rsid w:val="00E1537E"/>
    <w:rsid w:val="00E21201"/>
    <w:rsid w:val="00E216C5"/>
    <w:rsid w:val="00E21896"/>
    <w:rsid w:val="00E24F0A"/>
    <w:rsid w:val="00E27E1D"/>
    <w:rsid w:val="00E379A8"/>
    <w:rsid w:val="00E473A1"/>
    <w:rsid w:val="00E502FE"/>
    <w:rsid w:val="00E6699D"/>
    <w:rsid w:val="00E707B9"/>
    <w:rsid w:val="00E72469"/>
    <w:rsid w:val="00E7766B"/>
    <w:rsid w:val="00E81104"/>
    <w:rsid w:val="00E82B95"/>
    <w:rsid w:val="00E849B0"/>
    <w:rsid w:val="00E84DBB"/>
    <w:rsid w:val="00E90113"/>
    <w:rsid w:val="00E90B4D"/>
    <w:rsid w:val="00E94166"/>
    <w:rsid w:val="00EA0D46"/>
    <w:rsid w:val="00EA5CD8"/>
    <w:rsid w:val="00EA6495"/>
    <w:rsid w:val="00EC14B8"/>
    <w:rsid w:val="00ED0E0D"/>
    <w:rsid w:val="00ED32EC"/>
    <w:rsid w:val="00EE52F2"/>
    <w:rsid w:val="00EF1CFF"/>
    <w:rsid w:val="00F016C7"/>
    <w:rsid w:val="00F03DA9"/>
    <w:rsid w:val="00F049DF"/>
    <w:rsid w:val="00F0744F"/>
    <w:rsid w:val="00F112B4"/>
    <w:rsid w:val="00F2177E"/>
    <w:rsid w:val="00F22215"/>
    <w:rsid w:val="00F31997"/>
    <w:rsid w:val="00F33016"/>
    <w:rsid w:val="00F33ECF"/>
    <w:rsid w:val="00F366B2"/>
    <w:rsid w:val="00F462AD"/>
    <w:rsid w:val="00F473DD"/>
    <w:rsid w:val="00F52776"/>
    <w:rsid w:val="00F6528C"/>
    <w:rsid w:val="00F718F1"/>
    <w:rsid w:val="00F804A0"/>
    <w:rsid w:val="00F81071"/>
    <w:rsid w:val="00F96341"/>
    <w:rsid w:val="00F9684D"/>
    <w:rsid w:val="00FB41C2"/>
    <w:rsid w:val="00FC3EF9"/>
    <w:rsid w:val="00FC415D"/>
    <w:rsid w:val="00FD3EAA"/>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F9F0B4E5-728B-4FE3-B064-D93387AA9CAE}"/>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CBEA7750-C75E-415B-8C09-74A218F88D4D}">
  <ds:schemaRefs>
    <ds:schemaRef ds:uri="http://schemas.microsoft.com/sharepoint/v3/contenttype/forms"/>
  </ds:schemaRefs>
</ds:datastoreItem>
</file>

<file path=customXml/itemProps4.xml><?xml version="1.0" encoding="utf-8"?>
<ds:datastoreItem xmlns:ds="http://schemas.openxmlformats.org/officeDocument/2006/customXml" ds:itemID="{4D4BAA09-3B3C-4518-801B-5C1DBF1AE01E}"/>
</file>

<file path=docProps/app.xml><?xml version="1.0" encoding="utf-8"?>
<Properties xmlns="http://schemas.openxmlformats.org/officeDocument/2006/extended-properties" xmlns:vt="http://schemas.openxmlformats.org/officeDocument/2006/docPropsVTypes">
  <Template>Normal.dotm</Template>
  <TotalTime>2</TotalTime>
  <Pages>3</Pages>
  <Words>606</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16</cp:revision>
  <dcterms:created xsi:type="dcterms:W3CDTF">2024-07-12T11:00:00Z</dcterms:created>
  <dcterms:modified xsi:type="dcterms:W3CDTF">2024-09-18T13:02:00Z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94211500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